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Turning Tables Crew Sign Up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Please</w:t>
      </w:r>
      <w:r w:rsidDel="00000000" w:rsidR="00000000" w:rsidRPr="00000000">
        <w:rPr>
          <w:rtl w:val="0"/>
        </w:rPr>
        <w:t xml:space="preserve"> provide your name and your cell phone number. All crew members should be present at the tech rehearsal, dress rehearsal, and show (April 22-April 24)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